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A734D7" w:rsidRPr="00874284" w:rsidTr="00A0404F">
        <w:trPr>
          <w:jc w:val="right"/>
        </w:trPr>
        <w:tc>
          <w:tcPr>
            <w:tcW w:w="3793" w:type="dxa"/>
          </w:tcPr>
          <w:p w:rsidR="00A734D7" w:rsidRPr="00874284" w:rsidRDefault="00945789" w:rsidP="00A0404F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874284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Врип главы</w:t>
            </w:r>
            <w:r w:rsidR="00A734D7" w:rsidRPr="00874284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 xml:space="preserve"> местного самоуправления Ковернинского  </w:t>
            </w:r>
            <w:r w:rsidRPr="00874284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муниципального округа</w:t>
            </w:r>
            <w:r w:rsidR="00A734D7" w:rsidRPr="00874284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 xml:space="preserve"> Нижегородской области</w:t>
            </w:r>
          </w:p>
          <w:p w:rsidR="00A734D7" w:rsidRPr="00874284" w:rsidRDefault="00945789" w:rsidP="00A0404F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874284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А.А.Васильеву</w:t>
            </w:r>
          </w:p>
          <w:p w:rsidR="00A734D7" w:rsidRPr="00874284" w:rsidRDefault="00A734D7" w:rsidP="00A0404F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874284">
              <w:rPr>
                <w:rFonts w:ascii="Arial" w:hAnsi="Arial" w:cs="Arial"/>
                <w:sz w:val="21"/>
                <w:szCs w:val="21"/>
                <w:lang w:eastAsia="ru-RU"/>
              </w:rPr>
              <w:t>от ___________________________</w:t>
            </w:r>
          </w:p>
          <w:p w:rsidR="00A734D7" w:rsidRPr="00874284" w:rsidRDefault="00A734D7" w:rsidP="00A0404F">
            <w:pPr>
              <w:pStyle w:val="a3"/>
              <w:jc w:val="center"/>
              <w:rPr>
                <w:rFonts w:ascii="Arial" w:hAnsi="Arial" w:cs="Arial"/>
                <w:sz w:val="21"/>
                <w:lang w:eastAsia="ru-RU"/>
              </w:rPr>
            </w:pPr>
            <w:r w:rsidRPr="00874284">
              <w:rPr>
                <w:rFonts w:ascii="Arial" w:hAnsi="Arial" w:cs="Arial"/>
                <w:sz w:val="21"/>
                <w:lang w:eastAsia="ru-RU"/>
              </w:rPr>
              <w:t>_____________________________</w:t>
            </w:r>
            <w:r w:rsidRPr="00874284">
              <w:rPr>
                <w:rFonts w:ascii="Arial" w:hAnsi="Arial" w:cs="Arial"/>
                <w:sz w:val="21"/>
                <w:lang w:eastAsia="ru-RU"/>
              </w:rPr>
              <w:br/>
            </w:r>
            <w:r w:rsidRPr="00874284">
              <w:rPr>
                <w:rFonts w:ascii="Arial" w:hAnsi="Arial" w:cs="Arial"/>
                <w:sz w:val="16"/>
                <w:lang w:eastAsia="ru-RU"/>
              </w:rPr>
              <w:t>(Ф.И.О. гражданина, включенного в список кандидатов в присяжные заседатели)</w:t>
            </w:r>
            <w:r w:rsidRPr="00874284">
              <w:rPr>
                <w:rFonts w:ascii="Arial" w:hAnsi="Arial" w:cs="Arial"/>
                <w:sz w:val="21"/>
                <w:lang w:eastAsia="ru-RU"/>
              </w:rPr>
              <w:br/>
            </w:r>
          </w:p>
          <w:p w:rsidR="00A734D7" w:rsidRPr="00874284" w:rsidRDefault="00A734D7" w:rsidP="00A0404F">
            <w:pPr>
              <w:pStyle w:val="a3"/>
              <w:jc w:val="both"/>
              <w:rPr>
                <w:rFonts w:ascii="Arial" w:eastAsia="Times New Roman" w:hAnsi="Arial" w:cs="Arial"/>
                <w:color w:val="2D2D2D"/>
                <w:spacing w:val="2"/>
                <w:sz w:val="20"/>
                <w:lang w:eastAsia="ru-RU"/>
              </w:rPr>
            </w:pPr>
            <w:r w:rsidRPr="00874284">
              <w:rPr>
                <w:rFonts w:ascii="Arial" w:hAnsi="Arial" w:cs="Arial"/>
                <w:sz w:val="21"/>
                <w:lang w:eastAsia="ru-RU"/>
              </w:rPr>
              <w:t>адрес: ___________________________</w:t>
            </w:r>
          </w:p>
          <w:p w:rsidR="00A734D7" w:rsidRPr="00874284" w:rsidRDefault="00A734D7" w:rsidP="00A0404F">
            <w:pPr>
              <w:pStyle w:val="a3"/>
              <w:jc w:val="center"/>
              <w:rPr>
                <w:rFonts w:ascii="Arial" w:hAnsi="Arial" w:cs="Arial"/>
                <w:sz w:val="21"/>
                <w:lang w:eastAsia="ru-RU"/>
              </w:rPr>
            </w:pPr>
            <w:r w:rsidRPr="00874284">
              <w:rPr>
                <w:rFonts w:ascii="Arial" w:hAnsi="Arial" w:cs="Arial"/>
                <w:sz w:val="21"/>
                <w:lang w:eastAsia="ru-RU"/>
              </w:rPr>
              <w:t>_____________________________,</w:t>
            </w:r>
            <w:r w:rsidRPr="00874284">
              <w:rPr>
                <w:rFonts w:ascii="Arial" w:hAnsi="Arial" w:cs="Arial"/>
                <w:sz w:val="21"/>
                <w:lang w:eastAsia="ru-RU"/>
              </w:rPr>
              <w:br/>
            </w:r>
            <w:r w:rsidRPr="00874284">
              <w:rPr>
                <w:rFonts w:ascii="Arial" w:hAnsi="Arial" w:cs="Arial"/>
                <w:sz w:val="21"/>
                <w:lang w:eastAsia="ru-RU"/>
              </w:rPr>
              <w:br/>
              <w:t>телефон: _____________________</w:t>
            </w:r>
            <w:r w:rsidRPr="00874284">
              <w:rPr>
                <w:rFonts w:ascii="Arial" w:hAnsi="Arial" w:cs="Arial"/>
                <w:sz w:val="21"/>
                <w:lang w:eastAsia="ru-RU"/>
              </w:rPr>
              <w:br/>
            </w:r>
            <w:r w:rsidRPr="00874284">
              <w:rPr>
                <w:rFonts w:ascii="Arial" w:hAnsi="Arial" w:cs="Arial"/>
                <w:sz w:val="21"/>
                <w:lang w:eastAsia="ru-RU"/>
              </w:rPr>
              <w:br/>
              <w:t>адрес электронной почты: ______</w:t>
            </w:r>
          </w:p>
          <w:p w:rsidR="00A734D7" w:rsidRPr="00874284" w:rsidRDefault="00A734D7" w:rsidP="00A0404F">
            <w:pPr>
              <w:pStyle w:val="a3"/>
              <w:jc w:val="center"/>
              <w:rPr>
                <w:rFonts w:ascii="Arial" w:hAnsi="Arial" w:cs="Arial"/>
                <w:sz w:val="21"/>
                <w:lang w:eastAsia="ru-RU"/>
              </w:rPr>
            </w:pPr>
            <w:r w:rsidRPr="00874284">
              <w:rPr>
                <w:rFonts w:ascii="Arial" w:hAnsi="Arial" w:cs="Arial"/>
                <w:sz w:val="21"/>
                <w:lang w:eastAsia="ru-RU"/>
              </w:rPr>
              <w:t>_____________________________</w:t>
            </w:r>
          </w:p>
          <w:p w:rsidR="00A734D7" w:rsidRPr="00874284" w:rsidRDefault="00A734D7" w:rsidP="00A0404F">
            <w:pPr>
              <w:spacing w:line="315" w:lineRule="atLeast"/>
              <w:jc w:val="both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</w:tbl>
    <w:p w:rsidR="00303809" w:rsidRPr="00874284" w:rsidRDefault="00303809" w:rsidP="009457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38"/>
          <w:lang w:eastAsia="ru-RU"/>
        </w:rPr>
      </w:pPr>
      <w:r w:rsidRPr="00874284">
        <w:rPr>
          <w:rFonts w:ascii="Arial" w:eastAsia="Times New Roman" w:hAnsi="Arial" w:cs="Arial"/>
          <w:color w:val="4C4C4C"/>
          <w:spacing w:val="2"/>
          <w:sz w:val="28"/>
          <w:szCs w:val="38"/>
          <w:lang w:eastAsia="ru-RU"/>
        </w:rPr>
        <w:t>ЗАЯВЛЕНИЕ ОБ ИСПРАВЛЕНИИ НЕТОЧНЫХ СВЕДЕНИЙ О КАНДИДАТАХ В ПРИСЯЖНЫЕ ЗАСЕДАТЕЛИ</w:t>
      </w:r>
    </w:p>
    <w:p w:rsidR="00C13ABD" w:rsidRPr="00874284" w:rsidRDefault="00C13ABD" w:rsidP="00C13ABD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45789" w:rsidRPr="00874284" w:rsidRDefault="00945789" w:rsidP="0094578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Согласно уведомления администрации Ковернинского муниципального округа Нижегородской области, опубликованного в газете «Ковернинские новости» от 24 марта 2026г №20(11785)     </w:t>
      </w:r>
    </w:p>
    <w:p w:rsidR="00945789" w:rsidRPr="00874284" w:rsidRDefault="00945789" w:rsidP="00945789">
      <w:pPr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______________________________________________________________________________</w:t>
      </w:r>
    </w:p>
    <w:p w:rsidR="00945789" w:rsidRPr="00874284" w:rsidRDefault="00945789" w:rsidP="0094578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D2D2D"/>
          <w:spacing w:val="2"/>
          <w:sz w:val="18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18"/>
          <w:szCs w:val="21"/>
          <w:lang w:eastAsia="ru-RU"/>
        </w:rPr>
        <w:t>(Ф.И.О. гражданина, включенного в список кандидатов в присяжные заседатели)</w:t>
      </w:r>
    </w:p>
    <w:p w:rsidR="00945789" w:rsidRPr="00874284" w:rsidRDefault="00945789" w:rsidP="00945789">
      <w:pPr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был(а) включен(а) в основной/запасной список кандидатов в присяжные заседатели от Ковернинского  муниципального округа.</w:t>
      </w:r>
    </w:p>
    <w:p w:rsidR="00945789" w:rsidRPr="00874284" w:rsidRDefault="00A734D7" w:rsidP="00945789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Calibri" w:hAnsi="Arial" w:cs="Arial"/>
          <w:sz w:val="21"/>
          <w:szCs w:val="21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Руководствуясь  </w:t>
      </w:r>
      <w:r w:rsidR="00945789" w:rsidRPr="00874284">
        <w:rPr>
          <w:rFonts w:ascii="Arial" w:hAnsi="Arial" w:cs="Arial"/>
          <w:sz w:val="21"/>
          <w:szCs w:val="21"/>
          <w:lang w:eastAsia="ru-RU"/>
        </w:rPr>
        <w:t>с п.5 ст. 5 Федерального закона от 20.08.2004 № 113-ФЗ «О присяжных заседателях федеральных судов общей юрисдикции в Российской Федерации» </w:t>
      </w: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сообщаю, что в </w:t>
      </w:r>
      <w:r w:rsidR="00945789"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списке, размещенном на сайте </w:t>
      </w:r>
      <w:r w:rsidR="00945789" w:rsidRPr="00874284">
        <w:rPr>
          <w:rFonts w:ascii="Arial" w:eastAsia="Calibri" w:hAnsi="Arial" w:cs="Arial"/>
          <w:sz w:val="21"/>
          <w:szCs w:val="21"/>
        </w:rPr>
        <w:t>администрации Ковернинского муниципального округа в разделе «Присяжные заседатели» (</w:t>
      </w:r>
      <w:hyperlink r:id="rId4" w:history="1">
        <w:r w:rsidR="00945789" w:rsidRPr="00874284">
          <w:rPr>
            <w:rStyle w:val="a5"/>
            <w:rFonts w:ascii="Arial" w:eastAsia="Calibri" w:hAnsi="Arial" w:cs="Arial"/>
            <w:sz w:val="21"/>
            <w:szCs w:val="21"/>
          </w:rPr>
          <w:t>https://kovernino.nobl.ru/activity/23914</w:t>
        </w:r>
      </w:hyperlink>
      <w:r w:rsidR="00945789" w:rsidRPr="00874284">
        <w:rPr>
          <w:rFonts w:ascii="Arial" w:eastAsia="Calibri" w:hAnsi="Arial" w:cs="Arial"/>
          <w:sz w:val="21"/>
          <w:szCs w:val="21"/>
        </w:rPr>
        <w:t>) имеются</w:t>
      </w:r>
    </w:p>
    <w:p w:rsidR="00BF56A8" w:rsidRPr="00874284" w:rsidRDefault="00A734D7" w:rsidP="00A734D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следующие неточные сведения обо мне, а именно: _____________________________________</w:t>
      </w:r>
      <w:r w:rsidR="00BF56A8"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</w:t>
      </w:r>
    </w:p>
    <w:p w:rsidR="00A734D7" w:rsidRPr="00874284" w:rsidRDefault="00BF56A8" w:rsidP="00BF56A8">
      <w:pPr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</w:t>
      </w:r>
      <w:r w:rsidR="00A734D7"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BF56A8" w:rsidRPr="00874284" w:rsidRDefault="00A734D7" w:rsidP="00A734D7">
      <w:pPr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Верные данные следующие: _____________________________________________</w:t>
      </w:r>
      <w:r w:rsidR="00BF56A8"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</w:t>
      </w:r>
    </w:p>
    <w:p w:rsidR="00A734D7" w:rsidRPr="00874284" w:rsidRDefault="00BF56A8" w:rsidP="00A734D7">
      <w:pPr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</w:t>
      </w:r>
      <w:r w:rsidR="00A734D7"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</w:p>
    <w:p w:rsidR="00BF56A8" w:rsidRPr="00874284" w:rsidRDefault="00A734D7" w:rsidP="00BF56A8">
      <w:pPr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что подтверждается ______________________</w:t>
      </w:r>
      <w:r w:rsidR="00BF56A8"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</w:t>
      </w: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</w:t>
      </w:r>
      <w:r w:rsidR="00BF56A8"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</w:t>
      </w:r>
    </w:p>
    <w:p w:rsidR="00A734D7" w:rsidRPr="00874284" w:rsidRDefault="00BF56A8" w:rsidP="00BF56A8">
      <w:pPr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</w:t>
      </w:r>
      <w:r w:rsidR="00A734D7"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3D6FD9" w:rsidRPr="00874284" w:rsidRDefault="003D6FD9" w:rsidP="00A734D7">
      <w:pPr>
        <w:ind w:firstLine="708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97C9F" w:rsidRPr="00874284" w:rsidRDefault="007B7B74" w:rsidP="00BF56A8">
      <w:pP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Приложение:</w:t>
      </w: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666B9A" w:rsidRPr="00874284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1. Копии документов, подтверждающих верные данные о кандидате в</w:t>
      </w:r>
      <w:r w:rsidR="00874284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095FB2" w:rsidRPr="00874284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присяжные </w:t>
      </w:r>
      <w:r w:rsidR="00666B9A" w:rsidRPr="00874284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заседатели.</w:t>
      </w: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"__" ____________ ___ г. ______________/_______________</w:t>
      </w: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bookmarkStart w:id="0" w:name="_GoBack"/>
      <w:bookmarkEnd w:id="0"/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(подпись)</w:t>
      </w:r>
      <w:r w:rsidRPr="0087428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sectPr w:rsidR="00F97C9F" w:rsidRPr="00874284" w:rsidSect="0094578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7B74"/>
    <w:rsid w:val="00095FB2"/>
    <w:rsid w:val="00303809"/>
    <w:rsid w:val="00337A2E"/>
    <w:rsid w:val="003D6FD9"/>
    <w:rsid w:val="0051597E"/>
    <w:rsid w:val="00595FB4"/>
    <w:rsid w:val="00650E1F"/>
    <w:rsid w:val="00666B9A"/>
    <w:rsid w:val="007B7B74"/>
    <w:rsid w:val="00874284"/>
    <w:rsid w:val="00945789"/>
    <w:rsid w:val="00A734D7"/>
    <w:rsid w:val="00BF56A8"/>
    <w:rsid w:val="00C13ABD"/>
    <w:rsid w:val="00F9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A2E"/>
    <w:pPr>
      <w:spacing w:after="0" w:line="240" w:lineRule="auto"/>
    </w:pPr>
  </w:style>
  <w:style w:type="table" w:styleId="a4">
    <w:name w:val="Table Grid"/>
    <w:basedOn w:val="a1"/>
    <w:uiPriority w:val="59"/>
    <w:rsid w:val="00A73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45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A2E"/>
    <w:pPr>
      <w:spacing w:after="0" w:line="240" w:lineRule="auto"/>
    </w:pPr>
  </w:style>
  <w:style w:type="table" w:styleId="a4">
    <w:name w:val="Table Grid"/>
    <w:basedOn w:val="a1"/>
    <w:uiPriority w:val="59"/>
    <w:rsid w:val="00A73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vernino.nobl.ru/activity/23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Uristadm</dc:creator>
  <cp:lastModifiedBy>Uristadm</cp:lastModifiedBy>
  <cp:revision>5</cp:revision>
  <dcterms:created xsi:type="dcterms:W3CDTF">2018-01-25T12:40:00Z</dcterms:created>
  <dcterms:modified xsi:type="dcterms:W3CDTF">2026-03-24T05:50:00Z</dcterms:modified>
</cp:coreProperties>
</file>